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96" w:rsidRDefault="00EF0B96" w:rsidP="00EF0B96">
      <w:pPr>
        <w:tabs>
          <w:tab w:val="left" w:pos="6030"/>
        </w:tabs>
        <w:rPr>
          <w:sz w:val="28"/>
          <w:szCs w:val="28"/>
        </w:rPr>
      </w:pPr>
    </w:p>
    <w:p w:rsidR="00EF0B96" w:rsidRDefault="00EF0B96" w:rsidP="00EF0B96">
      <w:r>
        <w:t xml:space="preserve">                                                                                               Администрация МО </w:t>
      </w:r>
    </w:p>
    <w:p w:rsidR="00EF0B96" w:rsidRDefault="00EF0B96" w:rsidP="00EF0B96">
      <w:r>
        <w:t xml:space="preserve">                                                                                               </w:t>
      </w:r>
      <w:proofErr w:type="spellStart"/>
      <w:r>
        <w:t>Белореченский</w:t>
      </w:r>
      <w:proofErr w:type="spellEnd"/>
      <w:r>
        <w:t xml:space="preserve"> район</w:t>
      </w:r>
    </w:p>
    <w:p w:rsidR="00EF0B96" w:rsidRDefault="00EF0B96" w:rsidP="00EF0B96">
      <w:r>
        <w:t xml:space="preserve">                                                                                               Отдел писем и обращений граждан</w:t>
      </w:r>
    </w:p>
    <w:p w:rsidR="00EF0B96" w:rsidRDefault="00EF0B96" w:rsidP="00EF0B96">
      <w:pPr>
        <w:jc w:val="center"/>
      </w:pPr>
    </w:p>
    <w:p w:rsidR="00EF0B96" w:rsidRDefault="00EF0B96" w:rsidP="00EF0B96">
      <w:pPr>
        <w:jc w:val="center"/>
      </w:pPr>
      <w:r>
        <w:t>Статистические данные</w:t>
      </w:r>
    </w:p>
    <w:p w:rsidR="00EF0B96" w:rsidRDefault="00EF0B96" w:rsidP="00EF0B96">
      <w:pPr>
        <w:jc w:val="center"/>
      </w:pPr>
      <w:r>
        <w:t>о   работе с обращениями граждан в  администрации</w:t>
      </w:r>
    </w:p>
    <w:p w:rsidR="00EF0B96" w:rsidRDefault="00EF0B96" w:rsidP="00EF0B96">
      <w:pPr>
        <w:jc w:val="center"/>
      </w:pPr>
      <w:proofErr w:type="spellStart"/>
      <w:r>
        <w:t>Школьненского</w:t>
      </w:r>
      <w:proofErr w:type="spellEnd"/>
      <w:r>
        <w:t xml:space="preserve"> сельского поселения</w:t>
      </w:r>
    </w:p>
    <w:p w:rsidR="00EF0B96" w:rsidRDefault="0036140C" w:rsidP="00EF0B96">
      <w:pPr>
        <w:jc w:val="center"/>
      </w:pPr>
      <w:r>
        <w:t>за  2-ой</w:t>
      </w:r>
      <w:r w:rsidR="005F6E1D">
        <w:t xml:space="preserve"> квартал</w:t>
      </w:r>
      <w:r w:rsidR="001A095E">
        <w:t xml:space="preserve"> 2022</w:t>
      </w:r>
      <w:r w:rsidR="00EF0B96">
        <w:t xml:space="preserve"> год </w:t>
      </w:r>
    </w:p>
    <w:p w:rsidR="00EF0B96" w:rsidRDefault="00EF0B96" w:rsidP="00EF0B96">
      <w:pPr>
        <w:jc w:val="center"/>
      </w:pPr>
    </w:p>
    <w:tbl>
      <w:tblPr>
        <w:tblStyle w:val="a3"/>
        <w:tblW w:w="10365" w:type="dxa"/>
        <w:tblInd w:w="-435" w:type="dxa"/>
        <w:tblLayout w:type="fixed"/>
        <w:tblLook w:val="01E0"/>
      </w:tblPr>
      <w:tblGrid>
        <w:gridCol w:w="544"/>
        <w:gridCol w:w="3597"/>
        <w:gridCol w:w="1259"/>
        <w:gridCol w:w="1303"/>
        <w:gridCol w:w="1243"/>
        <w:gridCol w:w="1231"/>
        <w:gridCol w:w="1188"/>
      </w:tblGrid>
      <w:tr w:rsidR="00EF0B96" w:rsidTr="00EF0B96">
        <w:trPr>
          <w:trHeight w:val="4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r>
              <w:t>Показатель</w:t>
            </w:r>
          </w:p>
          <w:p w:rsidR="00EF0B96" w:rsidRDefault="00EF0B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r>
              <w:t>1 квартал</w:t>
            </w:r>
          </w:p>
          <w:p w:rsidR="00EF0B96" w:rsidRDefault="00EF0B96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2 квартал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3 квартал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4 квартал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С начала года</w:t>
            </w:r>
          </w:p>
        </w:tc>
      </w:tr>
      <w:tr w:rsidR="00EF0B96" w:rsidTr="00EF0B96">
        <w:trPr>
          <w:trHeight w:val="3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               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7</w:t>
            </w:r>
          </w:p>
        </w:tc>
      </w:tr>
      <w:tr w:rsidR="00EF0B96" w:rsidTr="00EF0B96">
        <w:trPr>
          <w:trHeight w:val="49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Поступило письменных обращений (количество), </w:t>
            </w:r>
          </w:p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из администрации района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0586E">
            <w:pPr>
              <w:jc w:val="center"/>
            </w:pPr>
            <w: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36140C">
            <w:pPr>
              <w:jc w:val="center"/>
            </w:pPr>
            <w:r>
              <w:t>20</w:t>
            </w:r>
          </w:p>
        </w:tc>
      </w:tr>
      <w:tr w:rsidR="00EF0B96" w:rsidTr="00EF0B96">
        <w:trPr>
          <w:trHeight w:val="38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2/4</w:t>
            </w:r>
            <w:r w:rsidR="00EF0B96">
              <w:t>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0586E">
            <w:pPr>
              <w:jc w:val="center"/>
            </w:pPr>
            <w:r>
              <w:t>5/34%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36140C">
            <w:pPr>
              <w:jc w:val="center"/>
            </w:pPr>
            <w:r>
              <w:t>7/35</w:t>
            </w:r>
            <w:r w:rsidR="001A095E">
              <w:t>%</w:t>
            </w:r>
          </w:p>
        </w:tc>
      </w:tr>
      <w:tr w:rsidR="00EF0B96" w:rsidTr="00EF0B96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1.1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взято на контроль всего (кол.)%</w:t>
            </w:r>
          </w:p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из администрации района (кол)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5</w:t>
            </w:r>
            <w:r w:rsidR="00EF0B96">
              <w:t>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0586E">
            <w:pPr>
              <w:jc w:val="center"/>
            </w:pPr>
            <w:r>
              <w:t>15/100%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36140C">
            <w:pPr>
              <w:jc w:val="center"/>
            </w:pPr>
            <w:r>
              <w:t>20</w:t>
            </w:r>
            <w:r w:rsidR="001A095E">
              <w:t>/100%</w:t>
            </w:r>
          </w:p>
        </w:tc>
      </w:tr>
      <w:tr w:rsidR="00EF0B96" w:rsidTr="00EF0B96">
        <w:trPr>
          <w:trHeight w:val="33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2</w:t>
            </w:r>
            <w:r w:rsidR="00EF0B96">
              <w:t>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0586E" w:rsidP="001A095E">
            <w:r>
              <w:t xml:space="preserve">  5/100%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36140C">
            <w:pPr>
              <w:jc w:val="center"/>
            </w:pPr>
            <w:r>
              <w:t>7</w:t>
            </w:r>
            <w:r w:rsidR="001A095E">
              <w:t>/100%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Поступило повторно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105BA" w:rsidP="001105BA">
            <w:r>
              <w:t xml:space="preserve">   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всего обращений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0586E">
            <w:pPr>
              <w:jc w:val="center"/>
            </w:pPr>
            <w: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 w:rsidP="001105BA">
            <w:r>
              <w:t xml:space="preserve">      </w:t>
            </w:r>
            <w:r w:rsidR="0036140C">
              <w:t>20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Поддержано, в т.ч. меры приняты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17F7C" w:rsidP="0036140C">
            <w:r>
              <w:t xml:space="preserve">    </w:t>
            </w:r>
            <w:r w:rsidR="00F72641">
              <w:t>1/20%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F72641">
            <w:pPr>
              <w:jc w:val="center"/>
            </w:pPr>
            <w:r>
              <w:t>3/20%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F72641">
            <w:pPr>
              <w:jc w:val="center"/>
            </w:pPr>
            <w:r>
              <w:t>4/20%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4/80%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0586E">
            <w:pPr>
              <w:jc w:val="center"/>
            </w:pPr>
            <w:r>
              <w:t>12/80%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36140C">
            <w:pPr>
              <w:jc w:val="center"/>
            </w:pPr>
            <w:r>
              <w:t>16</w:t>
            </w:r>
            <w:r w:rsidR="001A095E">
              <w:t>/80%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поддержано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работе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 w:rsidP="00F72641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217F7C" w:rsidP="00F72641">
            <w:r>
              <w:t xml:space="preserve">  </w:t>
            </w:r>
            <w:r w:rsidR="00581CE5">
              <w:t xml:space="preserve">     </w:t>
            </w:r>
            <w:r>
              <w:t xml:space="preserve"> </w:t>
            </w:r>
            <w:r w:rsidR="00D04808"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 w:rsidP="00F72641">
            <w:pPr>
              <w:jc w:val="center"/>
            </w:pPr>
          </w:p>
        </w:tc>
      </w:tr>
      <w:tr w:rsidR="00EF0B96" w:rsidTr="00EF0B96">
        <w:trPr>
          <w:trHeight w:val="4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Рассмотрено </w:t>
            </w:r>
            <w:proofErr w:type="spellStart"/>
            <w:r>
              <w:rPr>
                <w:sz w:val="22"/>
                <w:szCs w:val="22"/>
              </w:rPr>
              <w:t>комиссионно</w:t>
            </w:r>
            <w:proofErr w:type="spellEnd"/>
            <w:r>
              <w:rPr>
                <w:sz w:val="22"/>
                <w:szCs w:val="22"/>
              </w:rPr>
              <w:t xml:space="preserve"> с выездом на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F72641">
            <w:pPr>
              <w:jc w:val="center"/>
            </w:pPr>
            <w:r>
              <w:t>5/100%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F72641">
            <w:pPr>
              <w:jc w:val="center"/>
            </w:pPr>
            <w:r>
              <w:t>15/100%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F72641">
            <w:pPr>
              <w:jc w:val="center"/>
            </w:pPr>
            <w:r>
              <w:t>20/100%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с нарушением сроков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случаев волокиты либо нарушение прав и законных интересов граждан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7.1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Наказаны ли виновные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на личных приёмах руководством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</w:t>
            </w:r>
            <w:r w:rsidR="001A095E"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36140C">
            <w:pPr>
              <w:jc w:val="center"/>
            </w:pPr>
            <w: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 w:rsidP="001A095E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</w:t>
            </w:r>
            <w:r w:rsidR="0036140C">
              <w:t>5</w:t>
            </w:r>
          </w:p>
        </w:tc>
      </w:tr>
      <w:tr w:rsidR="00EF0B96" w:rsidTr="00EF0B96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8.1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главой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 w:rsidP="001A095E">
            <w:r>
              <w:t xml:space="preserve">      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36140C">
            <w:pPr>
              <w:jc w:val="center"/>
            </w:pPr>
            <w: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36140C">
            <w:pPr>
              <w:jc w:val="center"/>
            </w:pPr>
            <w:r>
              <w:t>5</w:t>
            </w:r>
          </w:p>
        </w:tc>
      </w:tr>
      <w:tr w:rsidR="00EF0B96" w:rsidTr="00EF0B96">
        <w:trPr>
          <w:trHeight w:val="3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90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</w:t>
            </w:r>
            <w:r w:rsidR="00EF0B96">
              <w:rPr>
                <w:sz w:val="22"/>
                <w:szCs w:val="22"/>
              </w:rPr>
              <w:t xml:space="preserve"> специалистами ответственными за работу с обращениями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 w:rsidP="00217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звонков по телефону «горячей линии»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9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t>Проведено сходов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36140C">
            <w:pPr>
              <w:jc w:val="center"/>
            </w:pPr>
            <w: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36140C">
            <w:pPr>
              <w:jc w:val="center"/>
            </w:pPr>
            <w:r>
              <w:t>4</w:t>
            </w:r>
          </w:p>
        </w:tc>
      </w:tr>
      <w:tr w:rsidR="00EF0B96" w:rsidTr="00EF0B96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Кол-во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 xml:space="preserve"> </w:t>
            </w:r>
            <w:r w:rsidR="00D173CD">
              <w:t>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36140C">
            <w:pPr>
              <w:jc w:val="center"/>
            </w:pPr>
            <w:r>
              <w:t>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36140C">
            <w:pPr>
              <w:jc w:val="center"/>
            </w:pPr>
            <w:r>
              <w:t>90</w:t>
            </w:r>
          </w:p>
        </w:tc>
      </w:tr>
    </w:tbl>
    <w:p w:rsidR="00EF0B96" w:rsidRDefault="00EF0B96" w:rsidP="00EF0B96"/>
    <w:p w:rsidR="00F72641" w:rsidRDefault="00F72641" w:rsidP="00EF0B96">
      <w:proofErr w:type="gramStart"/>
      <w:r>
        <w:t>Исполняющий</w:t>
      </w:r>
      <w:proofErr w:type="gramEnd"/>
      <w:r>
        <w:t xml:space="preserve"> обязанности</w:t>
      </w:r>
    </w:p>
    <w:p w:rsidR="00EF0B96" w:rsidRDefault="00581CE5" w:rsidP="00EF0B96">
      <w:r>
        <w:t>г</w:t>
      </w:r>
      <w:r w:rsidR="00F72641">
        <w:t>лавы</w:t>
      </w:r>
      <w:r w:rsidR="00EF0B96">
        <w:t xml:space="preserve">  </w:t>
      </w:r>
      <w:proofErr w:type="spellStart"/>
      <w:r w:rsidR="00EF0B96">
        <w:t>Школьненского</w:t>
      </w:r>
      <w:proofErr w:type="spellEnd"/>
      <w:r w:rsidR="00EF0B96">
        <w:t xml:space="preserve"> сельского поселения  </w:t>
      </w:r>
      <w:r w:rsidR="00EF0B96">
        <w:br/>
      </w:r>
      <w:proofErr w:type="spellStart"/>
      <w:r w:rsidR="00EF0B96">
        <w:t>Белореченского</w:t>
      </w:r>
      <w:proofErr w:type="spellEnd"/>
      <w:r w:rsidR="00EF0B96">
        <w:t xml:space="preserve"> района                                                                   </w:t>
      </w:r>
      <w:r w:rsidR="00F72641">
        <w:t xml:space="preserve">                      В.Г.Нестеров</w:t>
      </w:r>
    </w:p>
    <w:p w:rsidR="00523E4C" w:rsidRDefault="009335AC"/>
    <w:sectPr w:rsidR="00523E4C" w:rsidSect="00EF0B9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B96"/>
    <w:rsid w:val="000C5D74"/>
    <w:rsid w:val="0010586E"/>
    <w:rsid w:val="001105BA"/>
    <w:rsid w:val="00162550"/>
    <w:rsid w:val="001636CD"/>
    <w:rsid w:val="00173F0F"/>
    <w:rsid w:val="00176EAA"/>
    <w:rsid w:val="001A095E"/>
    <w:rsid w:val="001A33D2"/>
    <w:rsid w:val="00217F7C"/>
    <w:rsid w:val="002708A7"/>
    <w:rsid w:val="002A1658"/>
    <w:rsid w:val="0036140C"/>
    <w:rsid w:val="004B0134"/>
    <w:rsid w:val="00537A07"/>
    <w:rsid w:val="00581CE5"/>
    <w:rsid w:val="005D2F94"/>
    <w:rsid w:val="005D3595"/>
    <w:rsid w:val="005F6E1D"/>
    <w:rsid w:val="006B5384"/>
    <w:rsid w:val="006F206D"/>
    <w:rsid w:val="00771C02"/>
    <w:rsid w:val="00901E90"/>
    <w:rsid w:val="009335AC"/>
    <w:rsid w:val="00B53C9A"/>
    <w:rsid w:val="00BE6678"/>
    <w:rsid w:val="00D04808"/>
    <w:rsid w:val="00D173CD"/>
    <w:rsid w:val="00E4722B"/>
    <w:rsid w:val="00EF0B96"/>
    <w:rsid w:val="00EF6F0D"/>
    <w:rsid w:val="00F7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19</cp:revision>
  <cp:lastPrinted>2022-07-05T13:36:00Z</cp:lastPrinted>
  <dcterms:created xsi:type="dcterms:W3CDTF">2021-03-26T09:27:00Z</dcterms:created>
  <dcterms:modified xsi:type="dcterms:W3CDTF">2022-07-05T13:56:00Z</dcterms:modified>
</cp:coreProperties>
</file>